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275D2" w:rsidRPr="00467B58" w:rsidRDefault="00F02214" w:rsidP="000275D2">
      <w:pPr>
        <w:autoSpaceDE w:val="0"/>
        <w:autoSpaceDN w:val="0"/>
        <w:adjustRightInd w:val="0"/>
        <w:spacing w:after="0" w:line="240" w:lineRule="auto"/>
        <w:rPr>
          <w:rFonts w:ascii="Century Gothic" w:hAnsi="Century Gothic"/>
          <w:b/>
          <w:color w:val="B5121B"/>
          <w:sz w:val="24"/>
          <w:szCs w:val="24"/>
        </w:rPr>
      </w:pPr>
      <w:r w:rsidRPr="00467B58">
        <w:rPr>
          <w:rFonts w:ascii="Book Antiqua" w:hAnsi="Book Antiqua"/>
          <w:b/>
          <w:noProof/>
          <w:sz w:val="24"/>
          <w:szCs w:val="24"/>
          <w:lang w:eastAsia="en-AU"/>
        </w:rPr>
        <w:drawing>
          <wp:anchor distT="0" distB="0" distL="114300" distR="114300" simplePos="0" relativeHeight="251659264" behindDoc="1" locked="0" layoutInCell="1" allowOverlap="1" wp14:anchorId="7C3E5CAE" wp14:editId="7F768BEC">
            <wp:simplePos x="0" y="0"/>
            <wp:positionH relativeFrom="page">
              <wp:posOffset>4438015</wp:posOffset>
            </wp:positionH>
            <wp:positionV relativeFrom="page">
              <wp:posOffset>321945</wp:posOffset>
            </wp:positionV>
            <wp:extent cx="2584450" cy="629920"/>
            <wp:effectExtent l="0" t="0" r="6350" b="0"/>
            <wp:wrapTight wrapText="bothSides">
              <wp:wrapPolygon edited="0">
                <wp:start x="2866" y="0"/>
                <wp:lineTo x="955" y="2613"/>
                <wp:lineTo x="0" y="11105"/>
                <wp:lineTo x="0" y="17637"/>
                <wp:lineTo x="2229" y="20903"/>
                <wp:lineTo x="4776" y="20903"/>
                <wp:lineTo x="21494" y="18944"/>
                <wp:lineTo x="21494" y="5879"/>
                <wp:lineTo x="4140" y="0"/>
                <wp:lineTo x="2866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4450" cy="629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67B58">
        <w:rPr>
          <w:rFonts w:ascii="Century Gothic" w:hAnsi="Century Gothic"/>
          <w:b/>
          <w:sz w:val="24"/>
          <w:szCs w:val="24"/>
        </w:rPr>
        <w:t>New files</w:t>
      </w:r>
      <w:r w:rsidR="00467B58">
        <w:rPr>
          <w:rFonts w:ascii="Century Gothic" w:hAnsi="Century Gothic"/>
          <w:b/>
          <w:sz w:val="24"/>
          <w:szCs w:val="24"/>
        </w:rPr>
        <w:t xml:space="preserve"> </w:t>
      </w:r>
      <w:r w:rsidR="00460AC3">
        <w:rPr>
          <w:rFonts w:ascii="Century Gothic" w:hAnsi="Century Gothic"/>
          <w:b/>
          <w:sz w:val="24"/>
          <w:szCs w:val="24"/>
        </w:rPr>
        <w:t xml:space="preserve">from </w:t>
      </w:r>
      <w:r w:rsidR="005B530F" w:rsidRPr="00467B58">
        <w:rPr>
          <w:rFonts w:ascii="Century Gothic" w:hAnsi="Century Gothic"/>
          <w:b/>
          <w:sz w:val="24"/>
          <w:szCs w:val="24"/>
        </w:rPr>
        <w:t>1</w:t>
      </w:r>
      <w:r w:rsidR="00AC5AE2">
        <w:rPr>
          <w:rFonts w:ascii="Century Gothic" w:hAnsi="Century Gothic"/>
          <w:b/>
          <w:sz w:val="24"/>
          <w:szCs w:val="24"/>
        </w:rPr>
        <w:t xml:space="preserve"> </w:t>
      </w:r>
      <w:r w:rsidR="00CF58BD">
        <w:rPr>
          <w:rFonts w:ascii="Century Gothic" w:hAnsi="Century Gothic"/>
          <w:b/>
          <w:sz w:val="24"/>
          <w:szCs w:val="24"/>
        </w:rPr>
        <w:t>June</w:t>
      </w:r>
      <w:r w:rsidR="00644536">
        <w:rPr>
          <w:rFonts w:ascii="Century Gothic" w:hAnsi="Century Gothic"/>
          <w:b/>
          <w:sz w:val="24"/>
          <w:szCs w:val="24"/>
        </w:rPr>
        <w:t xml:space="preserve"> 2019</w:t>
      </w:r>
      <w:r w:rsidR="000357AF" w:rsidRPr="00467B58">
        <w:rPr>
          <w:rFonts w:ascii="Century Gothic" w:hAnsi="Century Gothic"/>
          <w:b/>
          <w:sz w:val="24"/>
          <w:szCs w:val="24"/>
        </w:rPr>
        <w:t xml:space="preserve"> –</w:t>
      </w:r>
      <w:r w:rsidRPr="00467B58">
        <w:rPr>
          <w:rFonts w:ascii="Century Gothic" w:hAnsi="Century Gothic"/>
          <w:b/>
          <w:sz w:val="24"/>
          <w:szCs w:val="24"/>
        </w:rPr>
        <w:t xml:space="preserve"> </w:t>
      </w:r>
      <w:r w:rsidR="00644536">
        <w:rPr>
          <w:rFonts w:ascii="Century Gothic" w:hAnsi="Century Gothic"/>
          <w:b/>
          <w:sz w:val="24"/>
          <w:szCs w:val="24"/>
        </w:rPr>
        <w:t>3</w:t>
      </w:r>
      <w:r w:rsidR="00CF58BD">
        <w:rPr>
          <w:rFonts w:ascii="Century Gothic" w:hAnsi="Century Gothic"/>
          <w:b/>
          <w:sz w:val="24"/>
          <w:szCs w:val="24"/>
        </w:rPr>
        <w:t>1</w:t>
      </w:r>
      <w:r w:rsidR="00644536">
        <w:rPr>
          <w:rFonts w:ascii="Century Gothic" w:hAnsi="Century Gothic"/>
          <w:b/>
          <w:sz w:val="24"/>
          <w:szCs w:val="24"/>
        </w:rPr>
        <w:t xml:space="preserve"> </w:t>
      </w:r>
      <w:r w:rsidR="00CF58BD">
        <w:rPr>
          <w:rFonts w:ascii="Century Gothic" w:hAnsi="Century Gothic"/>
          <w:b/>
          <w:sz w:val="24"/>
          <w:szCs w:val="24"/>
        </w:rPr>
        <w:t>December</w:t>
      </w:r>
      <w:r w:rsidR="00644536">
        <w:rPr>
          <w:rFonts w:ascii="Century Gothic" w:hAnsi="Century Gothic"/>
          <w:b/>
          <w:sz w:val="24"/>
          <w:szCs w:val="24"/>
        </w:rPr>
        <w:t xml:space="preserve"> 2019</w:t>
      </w:r>
      <w:r w:rsidR="000275D2" w:rsidRPr="00467B58">
        <w:rPr>
          <w:rFonts w:ascii="Century Gothic" w:hAnsi="Century Gothic"/>
          <w:b/>
          <w:color w:val="B5121B"/>
          <w:sz w:val="24"/>
          <w:szCs w:val="24"/>
        </w:rPr>
        <w:br/>
      </w:r>
      <w:r w:rsidRPr="00467B58">
        <w:rPr>
          <w:rFonts w:ascii="Century Gothic" w:hAnsi="Century Gothic"/>
          <w:b/>
          <w:color w:val="B5121B"/>
          <w:sz w:val="24"/>
          <w:szCs w:val="24"/>
        </w:rPr>
        <w:tab/>
      </w:r>
    </w:p>
    <w:tbl>
      <w:tblPr>
        <w:tblW w:w="1036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80"/>
        <w:gridCol w:w="9083"/>
      </w:tblGrid>
      <w:tr w:rsidR="0050024D" w:rsidRPr="00FA6289" w:rsidTr="00FA6289">
        <w:trPr>
          <w:trHeight w:val="552"/>
        </w:trPr>
        <w:tc>
          <w:tcPr>
            <w:tcW w:w="1280" w:type="dxa"/>
            <w:shd w:val="clear" w:color="auto" w:fill="auto"/>
            <w:vAlign w:val="center"/>
            <w:hideMark/>
          </w:tcPr>
          <w:p w:rsidR="0050024D" w:rsidRPr="00FA6289" w:rsidRDefault="0050024D" w:rsidP="00FA6289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lang w:eastAsia="en-AU"/>
              </w:rPr>
            </w:pPr>
            <w:bookmarkStart w:id="0" w:name="ColumnTitle"/>
            <w:r w:rsidRPr="00FA6289">
              <w:rPr>
                <w:rFonts w:ascii="Century Gothic" w:eastAsia="Times New Roman" w:hAnsi="Century Gothic" w:cs="Calibri"/>
                <w:b/>
                <w:bCs/>
                <w:color w:val="000000"/>
                <w:lang w:eastAsia="en-AU"/>
              </w:rPr>
              <w:t>Record Number</w:t>
            </w:r>
          </w:p>
        </w:tc>
        <w:tc>
          <w:tcPr>
            <w:tcW w:w="9083" w:type="dxa"/>
            <w:shd w:val="clear" w:color="auto" w:fill="auto"/>
            <w:noWrap/>
            <w:vAlign w:val="center"/>
            <w:hideMark/>
          </w:tcPr>
          <w:p w:rsidR="0050024D" w:rsidRPr="00FA6289" w:rsidRDefault="0050024D" w:rsidP="00CF58BD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lang w:eastAsia="en-AU"/>
              </w:rPr>
            </w:pPr>
            <w:r w:rsidRPr="00FA6289">
              <w:rPr>
                <w:rFonts w:ascii="Century Gothic" w:eastAsia="Times New Roman" w:hAnsi="Century Gothic" w:cs="Calibri"/>
                <w:b/>
                <w:bCs/>
                <w:color w:val="000000"/>
                <w:lang w:eastAsia="en-AU"/>
              </w:rPr>
              <w:t>File Title</w:t>
            </w:r>
          </w:p>
        </w:tc>
      </w:tr>
      <w:bookmarkEnd w:id="0"/>
      <w:tr w:rsidR="00CF58BD" w:rsidRPr="00CF58BD" w:rsidTr="00CF58BD">
        <w:trPr>
          <w:trHeight w:val="552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BD" w:rsidRPr="00CF58BD" w:rsidRDefault="00CF58BD" w:rsidP="00CF58BD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bCs/>
                <w:color w:val="000000"/>
                <w:lang w:eastAsia="en-AU"/>
              </w:rPr>
            </w:pPr>
            <w:r w:rsidRPr="00CF58BD">
              <w:rPr>
                <w:rFonts w:ascii="Century Gothic" w:eastAsia="Times New Roman" w:hAnsi="Century Gothic" w:cs="Calibri"/>
                <w:bCs/>
                <w:color w:val="000000"/>
                <w:lang w:eastAsia="en-AU"/>
              </w:rPr>
              <w:t>F19/209</w:t>
            </w:r>
          </w:p>
        </w:tc>
        <w:tc>
          <w:tcPr>
            <w:tcW w:w="9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8BD" w:rsidRPr="00CF58BD" w:rsidRDefault="00CF58BD" w:rsidP="00CF58BD">
            <w:pPr>
              <w:spacing w:after="0" w:line="240" w:lineRule="auto"/>
              <w:rPr>
                <w:rFonts w:ascii="Century Gothic" w:eastAsia="Times New Roman" w:hAnsi="Century Gothic" w:cs="Calibri"/>
                <w:bCs/>
                <w:color w:val="000000"/>
                <w:lang w:eastAsia="en-AU"/>
              </w:rPr>
            </w:pPr>
            <w:r w:rsidRPr="00CF58BD">
              <w:rPr>
                <w:rFonts w:ascii="Century Gothic" w:eastAsia="Times New Roman" w:hAnsi="Century Gothic" w:cs="Calibri"/>
                <w:bCs/>
                <w:color w:val="000000"/>
                <w:lang w:eastAsia="en-AU"/>
              </w:rPr>
              <w:t>CANCER CONTROL CLINICAL PRACTICE - GUIDELINES OR GUIDES - Breast Cancer Programs - Influencing best practice in metastatic breast cancer - Consumer information and newsletters</w:t>
            </w:r>
          </w:p>
        </w:tc>
      </w:tr>
      <w:tr w:rsidR="00CF58BD" w:rsidRPr="00CF58BD" w:rsidTr="00CF58BD">
        <w:trPr>
          <w:trHeight w:val="552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8BD" w:rsidRPr="00CF58BD" w:rsidRDefault="00CF58BD" w:rsidP="00CF58BD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bCs/>
                <w:color w:val="000000"/>
                <w:lang w:eastAsia="en-AU"/>
              </w:rPr>
            </w:pPr>
            <w:r w:rsidRPr="00CF58BD">
              <w:rPr>
                <w:rFonts w:ascii="Century Gothic" w:eastAsia="Times New Roman" w:hAnsi="Century Gothic" w:cs="Calibri"/>
                <w:bCs/>
                <w:color w:val="000000"/>
                <w:lang w:eastAsia="en-AU"/>
              </w:rPr>
              <w:t>F19/295</w:t>
            </w:r>
          </w:p>
        </w:tc>
        <w:tc>
          <w:tcPr>
            <w:tcW w:w="9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8BD" w:rsidRPr="00CF58BD" w:rsidRDefault="00CF58BD" w:rsidP="00CF58BD">
            <w:pPr>
              <w:spacing w:after="0" w:line="240" w:lineRule="auto"/>
              <w:rPr>
                <w:rFonts w:ascii="Century Gothic" w:eastAsia="Times New Roman" w:hAnsi="Century Gothic" w:cs="Calibri"/>
                <w:bCs/>
                <w:color w:val="000000"/>
                <w:lang w:eastAsia="en-AU"/>
              </w:rPr>
            </w:pPr>
            <w:r w:rsidRPr="00CF58BD">
              <w:rPr>
                <w:rFonts w:ascii="Century Gothic" w:eastAsia="Times New Roman" w:hAnsi="Century Gothic" w:cs="Calibri"/>
                <w:bCs/>
                <w:color w:val="000000"/>
                <w:lang w:eastAsia="en-AU"/>
              </w:rPr>
              <w:t>CANCER CONTROL CLINICAL PRACTICE - MODELS OF CARE - Supporting women to live well with gynaecological cancers - Publications</w:t>
            </w:r>
          </w:p>
        </w:tc>
      </w:tr>
    </w:tbl>
    <w:p w:rsidR="0066134C" w:rsidRPr="00CF58BD" w:rsidRDefault="0066134C" w:rsidP="000275D2">
      <w:pPr>
        <w:spacing w:after="0" w:line="240" w:lineRule="auto"/>
        <w:rPr>
          <w:rFonts w:ascii="Century Gothic" w:hAnsi="Century Gothic"/>
          <w:color w:val="000000"/>
        </w:rPr>
      </w:pPr>
      <w:bookmarkStart w:id="1" w:name="_GoBack"/>
      <w:bookmarkEnd w:id="1"/>
    </w:p>
    <w:sectPr w:rsidR="0066134C" w:rsidRPr="00CF58BD" w:rsidSect="000275D2">
      <w:footerReference w:type="default" r:id="rId9"/>
      <w:pgSz w:w="11906" w:h="16838"/>
      <w:pgMar w:top="156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17290" w:rsidRDefault="00117290" w:rsidP="00B1139F">
      <w:pPr>
        <w:spacing w:after="0" w:line="240" w:lineRule="auto"/>
      </w:pPr>
      <w:r>
        <w:separator/>
      </w:r>
    </w:p>
  </w:endnote>
  <w:endnote w:type="continuationSeparator" w:id="0">
    <w:p w:rsidR="00117290" w:rsidRDefault="00117290" w:rsidP="00B113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0"/>
        <w:szCs w:val="20"/>
      </w:rPr>
      <w:id w:val="-1534181665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951436474"/>
          <w:docPartObj>
            <w:docPartGallery w:val="Page Numbers (Top of Page)"/>
            <w:docPartUnique/>
          </w:docPartObj>
        </w:sdtPr>
        <w:sdtEndPr/>
        <w:sdtContent>
          <w:p w:rsidR="001B2C77" w:rsidRPr="00B1139F" w:rsidRDefault="001B2C77">
            <w:pPr>
              <w:pStyle w:val="Footer"/>
              <w:jc w:val="right"/>
              <w:rPr>
                <w:sz w:val="20"/>
                <w:szCs w:val="20"/>
              </w:rPr>
            </w:pPr>
            <w:r w:rsidRPr="00B1139F">
              <w:rPr>
                <w:sz w:val="20"/>
                <w:szCs w:val="20"/>
              </w:rPr>
              <w:t xml:space="preserve">Page </w:t>
            </w:r>
            <w:r w:rsidRPr="00B1139F">
              <w:rPr>
                <w:b/>
                <w:bCs/>
                <w:sz w:val="20"/>
                <w:szCs w:val="20"/>
              </w:rPr>
              <w:fldChar w:fldCharType="begin"/>
            </w:r>
            <w:r w:rsidRPr="00B1139F">
              <w:rPr>
                <w:b/>
                <w:bCs/>
                <w:sz w:val="20"/>
                <w:szCs w:val="20"/>
              </w:rPr>
              <w:instrText xml:space="preserve"> PAGE </w:instrText>
            </w:r>
            <w:r w:rsidRPr="00B1139F">
              <w:rPr>
                <w:b/>
                <w:bCs/>
                <w:sz w:val="20"/>
                <w:szCs w:val="20"/>
              </w:rPr>
              <w:fldChar w:fldCharType="separate"/>
            </w:r>
            <w:r w:rsidR="00644536">
              <w:rPr>
                <w:b/>
                <w:bCs/>
                <w:noProof/>
                <w:sz w:val="20"/>
                <w:szCs w:val="20"/>
              </w:rPr>
              <w:t>1</w:t>
            </w:r>
            <w:r w:rsidRPr="00B1139F">
              <w:rPr>
                <w:b/>
                <w:bCs/>
                <w:sz w:val="20"/>
                <w:szCs w:val="20"/>
              </w:rPr>
              <w:fldChar w:fldCharType="end"/>
            </w:r>
            <w:r w:rsidRPr="00B1139F">
              <w:rPr>
                <w:sz w:val="20"/>
                <w:szCs w:val="20"/>
              </w:rPr>
              <w:t xml:space="preserve"> of </w:t>
            </w:r>
            <w:r w:rsidRPr="00B1139F">
              <w:rPr>
                <w:b/>
                <w:bCs/>
                <w:sz w:val="20"/>
                <w:szCs w:val="20"/>
              </w:rPr>
              <w:fldChar w:fldCharType="begin"/>
            </w:r>
            <w:r w:rsidRPr="00B1139F">
              <w:rPr>
                <w:b/>
                <w:bCs/>
                <w:sz w:val="20"/>
                <w:szCs w:val="20"/>
              </w:rPr>
              <w:instrText xml:space="preserve"> NUMPAGES  </w:instrText>
            </w:r>
            <w:r w:rsidRPr="00B1139F">
              <w:rPr>
                <w:b/>
                <w:bCs/>
                <w:sz w:val="20"/>
                <w:szCs w:val="20"/>
              </w:rPr>
              <w:fldChar w:fldCharType="separate"/>
            </w:r>
            <w:r w:rsidR="00644536">
              <w:rPr>
                <w:b/>
                <w:bCs/>
                <w:noProof/>
                <w:sz w:val="20"/>
                <w:szCs w:val="20"/>
              </w:rPr>
              <w:t>4</w:t>
            </w:r>
            <w:r w:rsidRPr="00B1139F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1B2C77" w:rsidRDefault="001B2C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17290" w:rsidRDefault="00117290" w:rsidP="00B1139F">
      <w:pPr>
        <w:spacing w:after="0" w:line="240" w:lineRule="auto"/>
      </w:pPr>
      <w:r>
        <w:separator/>
      </w:r>
    </w:p>
  </w:footnote>
  <w:footnote w:type="continuationSeparator" w:id="0">
    <w:p w:rsidR="00117290" w:rsidRDefault="00117290" w:rsidP="00B1139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D0902D5"/>
    <w:multiLevelType w:val="hybridMultilevel"/>
    <w:tmpl w:val="B6F68AB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D3E4E"/>
    <w:rsid w:val="00010AD0"/>
    <w:rsid w:val="000275D2"/>
    <w:rsid w:val="000357AF"/>
    <w:rsid w:val="00043D21"/>
    <w:rsid w:val="0004485E"/>
    <w:rsid w:val="00081083"/>
    <w:rsid w:val="000A6A10"/>
    <w:rsid w:val="000E4950"/>
    <w:rsid w:val="00117290"/>
    <w:rsid w:val="00133DE9"/>
    <w:rsid w:val="00136430"/>
    <w:rsid w:val="00162F97"/>
    <w:rsid w:val="001B2C77"/>
    <w:rsid w:val="001B7A63"/>
    <w:rsid w:val="001C16A7"/>
    <w:rsid w:val="001F64DD"/>
    <w:rsid w:val="0024110F"/>
    <w:rsid w:val="00285F51"/>
    <w:rsid w:val="00295F35"/>
    <w:rsid w:val="002C12BE"/>
    <w:rsid w:val="002D78CE"/>
    <w:rsid w:val="002E0D3E"/>
    <w:rsid w:val="002E3133"/>
    <w:rsid w:val="0030451B"/>
    <w:rsid w:val="0031712C"/>
    <w:rsid w:val="003667F2"/>
    <w:rsid w:val="003A1E47"/>
    <w:rsid w:val="00460AC3"/>
    <w:rsid w:val="00467B58"/>
    <w:rsid w:val="00474FCC"/>
    <w:rsid w:val="004845E1"/>
    <w:rsid w:val="00491C86"/>
    <w:rsid w:val="004C7E57"/>
    <w:rsid w:val="004D3E4E"/>
    <w:rsid w:val="0050024D"/>
    <w:rsid w:val="0051094F"/>
    <w:rsid w:val="0052285A"/>
    <w:rsid w:val="00540D75"/>
    <w:rsid w:val="00551DF6"/>
    <w:rsid w:val="0055474F"/>
    <w:rsid w:val="00570F09"/>
    <w:rsid w:val="00586BDA"/>
    <w:rsid w:val="005903A8"/>
    <w:rsid w:val="005A40F0"/>
    <w:rsid w:val="005A4689"/>
    <w:rsid w:val="005B530F"/>
    <w:rsid w:val="005C6569"/>
    <w:rsid w:val="005D2B2A"/>
    <w:rsid w:val="005F4F1E"/>
    <w:rsid w:val="006243CC"/>
    <w:rsid w:val="00644536"/>
    <w:rsid w:val="0066134C"/>
    <w:rsid w:val="00663506"/>
    <w:rsid w:val="0066798A"/>
    <w:rsid w:val="006B0E9E"/>
    <w:rsid w:val="006C2ED4"/>
    <w:rsid w:val="006E1A0A"/>
    <w:rsid w:val="007148E2"/>
    <w:rsid w:val="007206B9"/>
    <w:rsid w:val="00730839"/>
    <w:rsid w:val="007409B4"/>
    <w:rsid w:val="007422A0"/>
    <w:rsid w:val="007607B6"/>
    <w:rsid w:val="007E12A1"/>
    <w:rsid w:val="008309DD"/>
    <w:rsid w:val="00830B35"/>
    <w:rsid w:val="00842C0D"/>
    <w:rsid w:val="00857C25"/>
    <w:rsid w:val="00873E7E"/>
    <w:rsid w:val="008C611C"/>
    <w:rsid w:val="008D5AAC"/>
    <w:rsid w:val="00942CF2"/>
    <w:rsid w:val="00956C5F"/>
    <w:rsid w:val="00964E30"/>
    <w:rsid w:val="009D33B4"/>
    <w:rsid w:val="009E489C"/>
    <w:rsid w:val="009F1D95"/>
    <w:rsid w:val="009F7715"/>
    <w:rsid w:val="00A038C3"/>
    <w:rsid w:val="00A1033C"/>
    <w:rsid w:val="00A51DDF"/>
    <w:rsid w:val="00A844A1"/>
    <w:rsid w:val="00AC24A0"/>
    <w:rsid w:val="00AC5AE2"/>
    <w:rsid w:val="00AF2605"/>
    <w:rsid w:val="00B1139F"/>
    <w:rsid w:val="00B1335D"/>
    <w:rsid w:val="00B34B4C"/>
    <w:rsid w:val="00B45EC3"/>
    <w:rsid w:val="00B522B3"/>
    <w:rsid w:val="00BB2EEE"/>
    <w:rsid w:val="00BB33FE"/>
    <w:rsid w:val="00BD52E5"/>
    <w:rsid w:val="00C05053"/>
    <w:rsid w:val="00C05F3B"/>
    <w:rsid w:val="00CA5D11"/>
    <w:rsid w:val="00CA7100"/>
    <w:rsid w:val="00CD3EB2"/>
    <w:rsid w:val="00CF58BD"/>
    <w:rsid w:val="00D06DA6"/>
    <w:rsid w:val="00D15556"/>
    <w:rsid w:val="00D252EF"/>
    <w:rsid w:val="00D42894"/>
    <w:rsid w:val="00D57CB0"/>
    <w:rsid w:val="00DF1C90"/>
    <w:rsid w:val="00E04A76"/>
    <w:rsid w:val="00E6243B"/>
    <w:rsid w:val="00EB7E53"/>
    <w:rsid w:val="00EF3270"/>
    <w:rsid w:val="00F02214"/>
    <w:rsid w:val="00F23D27"/>
    <w:rsid w:val="00FA6289"/>
    <w:rsid w:val="00FB782D"/>
    <w:rsid w:val="00FD0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9902BEF-4579-432B-AB60-4489217A07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C12BE"/>
  </w:style>
  <w:style w:type="paragraph" w:styleId="Heading1">
    <w:name w:val="heading 1"/>
    <w:basedOn w:val="Normal"/>
    <w:next w:val="Normal"/>
    <w:link w:val="Heading1Char"/>
    <w:uiPriority w:val="9"/>
    <w:qFormat/>
    <w:rsid w:val="004845E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845E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4D3E4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LightList">
    <w:name w:val="Light List"/>
    <w:basedOn w:val="TableNormal"/>
    <w:uiPriority w:val="61"/>
    <w:rsid w:val="004D3E4E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ListParagraph">
    <w:name w:val="List Paragraph"/>
    <w:basedOn w:val="Normal"/>
    <w:uiPriority w:val="34"/>
    <w:qFormat/>
    <w:rsid w:val="0066134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1139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1139F"/>
  </w:style>
  <w:style w:type="paragraph" w:styleId="Footer">
    <w:name w:val="footer"/>
    <w:basedOn w:val="Normal"/>
    <w:link w:val="FooterChar"/>
    <w:uiPriority w:val="99"/>
    <w:unhideWhenUsed/>
    <w:rsid w:val="00B1139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1139F"/>
  </w:style>
  <w:style w:type="paragraph" w:styleId="BalloonText">
    <w:name w:val="Balloon Text"/>
    <w:basedOn w:val="Normal"/>
    <w:link w:val="BalloonTextChar"/>
    <w:uiPriority w:val="99"/>
    <w:semiHidden/>
    <w:unhideWhenUsed/>
    <w:rsid w:val="00295F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5F35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4845E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4845E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78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1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52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0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14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63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8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9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8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8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65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5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6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93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9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1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1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2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9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0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0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8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40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9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50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68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9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1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9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03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5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13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1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23E71F-9AB4-4574-8ADA-6CE1AC2587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58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Cancer Australia</Company>
  <LinksUpToDate>false</LinksUpToDate>
  <CharactersWithSpaces>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Lisa Robinson</dc:creator>
  <cp:lastModifiedBy>Cheryl Cheng</cp:lastModifiedBy>
  <cp:revision>4</cp:revision>
  <cp:lastPrinted>2019-02-07T05:04:00Z</cp:lastPrinted>
  <dcterms:created xsi:type="dcterms:W3CDTF">2020-01-23T23:47:00Z</dcterms:created>
  <dcterms:modified xsi:type="dcterms:W3CDTF">2020-01-28T00:23:00Z</dcterms:modified>
</cp:coreProperties>
</file>